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411B75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411B75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41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bookmarkStart w:id="0" w:name="_GoBack"/>
            <w:bookmarkEnd w:id="0"/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41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411B75">
              <w:rPr>
                <w:rFonts w:ascii="Times New Roman" w:hAnsi="Times New Roman" w:cs="Times New Roman"/>
                <w:sz w:val="24"/>
                <w:szCs w:val="24"/>
              </w:rPr>
              <w:t>Биология» 5 класс автор В.В. Пасечник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411B7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411B75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411B75">
              <w:rPr>
                <w:rFonts w:ascii="Times New Roman" w:hAnsi="Times New Roman" w:cs="Times New Roman"/>
                <w:sz w:val="24"/>
                <w:szCs w:val="24"/>
              </w:rPr>
              <w:t>Просвещение», 2015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41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Мусалитина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411B75" w:rsidRDefault="00411B75" w:rsidP="00411B7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выделение существенных признаков биологических объектов (отличительных признаков живых организмов: клеток, растений, грибов, бактерий);</w:t>
            </w:r>
          </w:p>
          <w:p w:rsidR="00411B75" w:rsidRDefault="00411B75" w:rsidP="00411B7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соблюдение мер профилактики заболеваний, вызываемых растениями, грибами и растениями; классификация-определение принадлежности биологических объектов к определенной систематической группе; объяснение роли биологии в практической деятельности людей, роли различных организмов в жизни человека; различие на таблицах частей и органоидов клетки, съедобных и ядовитых грибов; сравнение биологических объектов, умение делать выводы на основе сравнения; выявление приспособлений организмов к среде обитания;</w:t>
            </w:r>
          </w:p>
          <w:p w:rsidR="00BA6467" w:rsidRPr="00411B75" w:rsidRDefault="00411B75" w:rsidP="00411B75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овладение методами биологической науки: наблюдение и описание, постановка биологических экспериментов и объяснение их результатов;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5D6358" w:rsidRDefault="00411B75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Биология как наука- 5ч</w:t>
            </w:r>
          </w:p>
          <w:p w:rsidR="00411B75" w:rsidRDefault="00411B75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Клетка- основа строения и жизнедеятельности организмов – 8ч</w:t>
            </w:r>
          </w:p>
          <w:p w:rsidR="00411B75" w:rsidRDefault="00411B75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 – 18ч</w:t>
            </w:r>
          </w:p>
          <w:p w:rsidR="00411B75" w:rsidRPr="006F13AC" w:rsidRDefault="00411B75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31ч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33497"/>
    <w:multiLevelType w:val="multilevel"/>
    <w:tmpl w:val="78B8C20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411B75"/>
    <w:rsid w:val="005D6358"/>
    <w:rsid w:val="00653A8E"/>
    <w:rsid w:val="006F13AC"/>
    <w:rsid w:val="00812F01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2021-01-31T15:39:00Z</dcterms:created>
  <dcterms:modified xsi:type="dcterms:W3CDTF">2021-01-31T15:39:00Z</dcterms:modified>
</cp:coreProperties>
</file>